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EB3EFF" w14:textId="77777777" w:rsidR="008720AE" w:rsidRPr="008720AE" w:rsidRDefault="008720AE" w:rsidP="008720A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24"/>
          <w:lang w:eastAsia="ru-RU"/>
          <w14:ligatures w14:val="none"/>
        </w:rPr>
      </w:pPr>
      <w:r w:rsidRPr="008720A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694A93BC" wp14:editId="6D128D94">
            <wp:extent cx="683895" cy="485140"/>
            <wp:effectExtent l="0" t="0" r="190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48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C76A2" w14:textId="77777777" w:rsidR="008720AE" w:rsidRPr="008720AE" w:rsidRDefault="008720AE" w:rsidP="008720AE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kern w:val="0"/>
          <w:sz w:val="20"/>
          <w:szCs w:val="24"/>
          <w:lang w:eastAsia="ru-RU"/>
          <w14:ligatures w14:val="none"/>
        </w:rPr>
      </w:pPr>
      <w:r w:rsidRPr="008720AE">
        <w:rPr>
          <w:rFonts w:ascii="Times New Roman" w:eastAsia="Times New Roman" w:hAnsi="Times New Roman" w:cs="Times New Roman"/>
          <w:kern w:val="0"/>
          <w:sz w:val="18"/>
          <w:szCs w:val="24"/>
          <w:lang w:eastAsia="ru-RU"/>
          <w14:ligatures w14:val="none"/>
        </w:rPr>
        <w:t>МИНОБРАЗОВАНИЕ РОСТОВСКОЙ ОБЛАСТИ</w:t>
      </w:r>
    </w:p>
    <w:p w14:paraId="59FDEF45" w14:textId="77777777" w:rsidR="00DB1093" w:rsidRPr="00DB1093" w:rsidRDefault="00DB1093" w:rsidP="00DB1093">
      <w:pPr>
        <w:tabs>
          <w:tab w:val="left" w:pos="9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DB109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Государственное автономное учреждение дополнительного профессионального образования Ростовской области «Институт развития образования»</w:t>
      </w:r>
    </w:p>
    <w:p w14:paraId="7DD1100A" w14:textId="77777777" w:rsidR="00DB1093" w:rsidRPr="00DB1093" w:rsidRDefault="00DB1093" w:rsidP="00DB1093">
      <w:pPr>
        <w:tabs>
          <w:tab w:val="left" w:pos="9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DB109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ГАУ ДПО РО ИРО</w:t>
      </w:r>
    </w:p>
    <w:p w14:paraId="0FE855CF" w14:textId="77777777" w:rsidR="008720AE" w:rsidRDefault="008720AE" w:rsidP="00DB1093">
      <w:pPr>
        <w:tabs>
          <w:tab w:val="left" w:pos="972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56516FFD" w14:textId="77777777" w:rsidR="00DB1093" w:rsidRPr="008720AE" w:rsidRDefault="00DB1093" w:rsidP="00DB1093">
      <w:pPr>
        <w:tabs>
          <w:tab w:val="left" w:pos="972"/>
        </w:tabs>
        <w:spacing w:after="0" w:line="240" w:lineRule="auto"/>
        <w:rPr>
          <w:rFonts w:ascii="Times New Roman" w:eastAsia="Times New Roman" w:hAnsi="Times New Roman" w:cs="Times New Roman"/>
          <w:caps/>
          <w:spacing w:val="100"/>
          <w:kern w:val="0"/>
          <w:sz w:val="26"/>
          <w:szCs w:val="26"/>
          <w:lang w:eastAsia="ru-RU"/>
          <w14:ligatures w14:val="none"/>
        </w:rPr>
      </w:pPr>
    </w:p>
    <w:p w14:paraId="5F30B27A" w14:textId="77777777" w:rsidR="008720AE" w:rsidRPr="008720AE" w:rsidRDefault="008720AE" w:rsidP="008720AE">
      <w:pPr>
        <w:keepNext/>
        <w:tabs>
          <w:tab w:val="left" w:pos="972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aps/>
          <w:spacing w:val="100"/>
          <w:kern w:val="0"/>
          <w:sz w:val="18"/>
          <w:szCs w:val="24"/>
          <w:lang w:eastAsia="ru-RU"/>
          <w14:ligatures w14:val="none"/>
        </w:rPr>
      </w:pPr>
      <w:r w:rsidRPr="008720AE">
        <w:rPr>
          <w:rFonts w:ascii="Times New Roman" w:eastAsia="Times New Roman" w:hAnsi="Times New Roman" w:cs="Times New Roman"/>
          <w:caps/>
          <w:spacing w:val="100"/>
          <w:kern w:val="0"/>
          <w:sz w:val="32"/>
          <w:szCs w:val="24"/>
          <w:lang w:eastAsia="ru-RU"/>
          <w14:ligatures w14:val="none"/>
        </w:rPr>
        <w:t>приказ</w:t>
      </w:r>
    </w:p>
    <w:p w14:paraId="6A3BC8B6" w14:textId="77777777" w:rsidR="008720AE" w:rsidRPr="008720AE" w:rsidRDefault="008720AE" w:rsidP="008720AE">
      <w:pPr>
        <w:tabs>
          <w:tab w:val="left" w:pos="972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128FD885" w14:textId="69F743FF" w:rsidR="008720AE" w:rsidRPr="008720AE" w:rsidRDefault="0084313D" w:rsidP="008720A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</w:t>
      </w:r>
      <w:r w:rsidR="00C84A7A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7</w:t>
      </w:r>
      <w:r w:rsidR="00BC1871" w:rsidRPr="00BC187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0</w:t>
      </w:r>
      <w:r w:rsidR="00C84A7A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9</w:t>
      </w:r>
      <w:bookmarkStart w:id="0" w:name="_GoBack"/>
      <w:bookmarkEnd w:id="0"/>
      <w:r w:rsidR="008720AE" w:rsidRPr="00BC187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.202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6</w:t>
      </w:r>
      <w:r w:rsidR="008720AE" w:rsidRPr="008720AE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                                                                                             №</w:t>
      </w:r>
      <w:r w:rsidR="00DB1093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C84A7A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202</w:t>
      </w:r>
    </w:p>
    <w:p w14:paraId="33721719" w14:textId="77777777" w:rsidR="008720AE" w:rsidRPr="008720AE" w:rsidRDefault="008720AE" w:rsidP="008720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8720A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г. Ростов-на-Дону</w:t>
      </w:r>
    </w:p>
    <w:p w14:paraId="64FD492E" w14:textId="77777777" w:rsidR="006A7277" w:rsidRDefault="006A7277" w:rsidP="003A273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77A7AAA9" w14:textId="51C25657" w:rsidR="00762DF2" w:rsidRDefault="00762DF2" w:rsidP="004D76C0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</w:t>
      </w:r>
      <w:r w:rsidR="00433527"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установлении стоимости платных образовательных услуг</w:t>
      </w:r>
    </w:p>
    <w:p w14:paraId="288B16A3" w14:textId="7C008D07" w:rsidR="00236424" w:rsidRPr="006F167C" w:rsidRDefault="00433527" w:rsidP="004D76C0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gramStart"/>
      <w:r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соответствии с Федеральным законом от 29 декабря 2012 года № 273-ФЗ «Об образовании в Российской Федерации», постановлением Правительства Российской Федерации от 15 сентября 2020 года № 1441 «Об утверждении Правил оказания платных образовательных услуг», уставом государственного автономного учреждения дополнительного профессионального образования Ростовской области «Институт развития образования» (далее – Институт)</w:t>
      </w:r>
      <w:r w:rsidR="000A565F"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762DF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основании калькуляций стоимости дополнительных профессиональных программ повышения квалификации</w:t>
      </w:r>
      <w:r w:rsidR="00236424"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84313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дополнительных профессиональных программ</w:t>
      </w:r>
      <w:proofErr w:type="gramEnd"/>
      <w:r w:rsidR="0084313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профессиональной переподготовки</w:t>
      </w:r>
      <w:r w:rsidR="004D76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4D76C0" w:rsidRPr="004D76C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приказываю</w:t>
      </w:r>
    </w:p>
    <w:p w14:paraId="5D5F8F9F" w14:textId="77777777" w:rsidR="00433527" w:rsidRPr="006F167C" w:rsidRDefault="00433527" w:rsidP="00433527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615B7AE" w14:textId="0FC96306" w:rsidR="00433527" w:rsidRPr="006F167C" w:rsidRDefault="00433527" w:rsidP="00A640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</w:t>
      </w:r>
      <w:r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Утвердить </w:t>
      </w:r>
      <w:r w:rsidR="00762DF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стоимость</w:t>
      </w:r>
      <w:r w:rsidR="004D76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дополнительных профессиональных программ профессиональной переподготовки</w:t>
      </w:r>
      <w:r w:rsidR="00762DF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4D76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стоимость </w:t>
      </w:r>
      <w:r w:rsidR="00762DF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дополнительных профессиональных программ повышения квалификации, </w:t>
      </w:r>
      <w:r w:rsidR="00830A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реализуемых </w:t>
      </w:r>
      <w:proofErr w:type="gramStart"/>
      <w:r w:rsidR="00830A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сверх</w:t>
      </w:r>
      <w:proofErr w:type="gramEnd"/>
      <w:r w:rsidR="00830A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установленных государственным заданием, согласно приложению к настоящему приказу.</w:t>
      </w:r>
    </w:p>
    <w:p w14:paraId="7A345DC8" w14:textId="6327D888" w:rsidR="00433527" w:rsidRPr="006F167C" w:rsidRDefault="00433527" w:rsidP="00A640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</w:t>
      </w:r>
      <w:r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Директору Центра цифровой трансформации </w:t>
      </w:r>
      <w:proofErr w:type="spellStart"/>
      <w:r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Берешпалову</w:t>
      </w:r>
      <w:proofErr w:type="spellEnd"/>
      <w:r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А.П. </w:t>
      </w:r>
      <w:proofErr w:type="gramStart"/>
      <w:r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разместить</w:t>
      </w:r>
      <w:proofErr w:type="gramEnd"/>
      <w:r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762DF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настоящий приказ </w:t>
      </w:r>
      <w:r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официальном сайте Института</w:t>
      </w:r>
      <w:r w:rsidR="00DF074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информационно-телекоммуникационной сети «Интернет».</w:t>
      </w:r>
    </w:p>
    <w:p w14:paraId="45FEBE1D" w14:textId="4723D1FF" w:rsidR="00433527" w:rsidRPr="006F167C" w:rsidRDefault="00433527" w:rsidP="00A640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</w:t>
      </w:r>
      <w:r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Руководителям структурных подразделений Института и работникам Института руководствоваться в своей деятельности настоящим приказом при </w:t>
      </w:r>
      <w:r w:rsidR="00236424"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оказании</w:t>
      </w:r>
      <w:r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платных образовательных услуг.</w:t>
      </w:r>
    </w:p>
    <w:p w14:paraId="58D02D22" w14:textId="00905155" w:rsidR="00433527" w:rsidRPr="006F167C" w:rsidRDefault="00433527" w:rsidP="00A640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</w:t>
      </w:r>
      <w:r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Признать утратившим силу </w:t>
      </w:r>
      <w:r w:rsidR="00A6404E"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приказ</w:t>
      </w:r>
      <w:r w:rsidR="002A74B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2A74BD" w:rsidRPr="002A74B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ГАУ ДПО РО ИРО</w:t>
      </w:r>
      <w:r w:rsidR="00A6404E" w:rsidRPr="002A74B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6404E"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 </w:t>
      </w:r>
      <w:r w:rsidR="00C84A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16</w:t>
      </w:r>
      <w:r w:rsidR="00A6404E"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C84A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02</w:t>
      </w:r>
      <w:r w:rsidR="00A6404E"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</w:t>
      </w:r>
      <w:r w:rsidR="00C84A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="00A6404E"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№ </w:t>
      </w:r>
      <w:r w:rsidR="00C84A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37</w:t>
      </w:r>
      <w:r w:rsidR="00A6404E"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762DF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«О</w:t>
      </w:r>
      <w:r w:rsidR="00C84A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 установлении </w:t>
      </w:r>
      <w:r w:rsidR="00762DF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стоимости платных образовательных услуг</w:t>
      </w:r>
      <w:r w:rsidR="00A6404E"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».</w:t>
      </w:r>
    </w:p>
    <w:p w14:paraId="1D4DA4A7" w14:textId="5DBCD9A7" w:rsidR="00433527" w:rsidRPr="006F167C" w:rsidRDefault="00433527" w:rsidP="00A640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</w:t>
      </w:r>
      <w:r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proofErr w:type="gramStart"/>
      <w:r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 за</w:t>
      </w:r>
      <w:proofErr w:type="gramEnd"/>
      <w:r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исполнением приказа во</w:t>
      </w:r>
      <w:r w:rsidR="00C84A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зложить на проректора по учебно-</w:t>
      </w:r>
      <w:proofErr w:type="spellStart"/>
      <w:r w:rsidR="00C84A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метдической</w:t>
      </w:r>
      <w:proofErr w:type="spellEnd"/>
      <w:r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работе Алимову Е.Е., </w:t>
      </w:r>
      <w:r w:rsidR="00C84A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первого проектора - </w:t>
      </w:r>
      <w:r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проректора по </w:t>
      </w:r>
      <w:r w:rsidR="00C84A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правовой работе </w:t>
      </w:r>
      <w:r w:rsidR="004D76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имущественным отношениям Дуброву В.Б.</w:t>
      </w:r>
      <w:r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главного бухгалтера</w:t>
      </w:r>
      <w:r w:rsidR="004D76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Заболоцкую О.Н.</w:t>
      </w:r>
    </w:p>
    <w:p w14:paraId="1A233115" w14:textId="06B1AA78" w:rsidR="00065860" w:rsidRPr="00C84A7A" w:rsidRDefault="00C84A7A" w:rsidP="00C84A7A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И.о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р</w:t>
      </w:r>
      <w:r w:rsidR="00433527"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ектор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433527"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433527"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433527"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433527"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433527" w:rsidRPr="006F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В.Б. Дуброва</w:t>
      </w:r>
    </w:p>
    <w:sectPr w:rsidR="00065860" w:rsidRPr="00C84A7A" w:rsidSect="005F1DEF">
      <w:pgSz w:w="11906" w:h="16838"/>
      <w:pgMar w:top="993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023E"/>
    <w:multiLevelType w:val="hybridMultilevel"/>
    <w:tmpl w:val="467C6EC4"/>
    <w:lvl w:ilvl="0" w:tplc="DD8ABAEA">
      <w:numFmt w:val="bullet"/>
      <w:lvlText w:val="-"/>
      <w:lvlJc w:val="left"/>
      <w:pPr>
        <w:ind w:left="212" w:hanging="2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9"/>
        <w:szCs w:val="29"/>
        <w:lang w:val="ru-RU" w:eastAsia="en-US" w:bidi="ar-SA"/>
      </w:rPr>
    </w:lvl>
    <w:lvl w:ilvl="1" w:tplc="409875B0">
      <w:numFmt w:val="bullet"/>
      <w:lvlText w:val="•"/>
      <w:lvlJc w:val="left"/>
      <w:pPr>
        <w:ind w:left="1216" w:hanging="271"/>
      </w:pPr>
      <w:rPr>
        <w:rFonts w:hint="default"/>
        <w:lang w:val="ru-RU" w:eastAsia="en-US" w:bidi="ar-SA"/>
      </w:rPr>
    </w:lvl>
    <w:lvl w:ilvl="2" w:tplc="7B98193A">
      <w:numFmt w:val="bullet"/>
      <w:lvlText w:val="•"/>
      <w:lvlJc w:val="left"/>
      <w:pPr>
        <w:ind w:left="2212" w:hanging="271"/>
      </w:pPr>
      <w:rPr>
        <w:rFonts w:hint="default"/>
        <w:lang w:val="ru-RU" w:eastAsia="en-US" w:bidi="ar-SA"/>
      </w:rPr>
    </w:lvl>
    <w:lvl w:ilvl="3" w:tplc="05EEF61C">
      <w:numFmt w:val="bullet"/>
      <w:lvlText w:val="•"/>
      <w:lvlJc w:val="left"/>
      <w:pPr>
        <w:ind w:left="3208" w:hanging="271"/>
      </w:pPr>
      <w:rPr>
        <w:rFonts w:hint="default"/>
        <w:lang w:val="ru-RU" w:eastAsia="en-US" w:bidi="ar-SA"/>
      </w:rPr>
    </w:lvl>
    <w:lvl w:ilvl="4" w:tplc="2A3497E8">
      <w:numFmt w:val="bullet"/>
      <w:lvlText w:val="•"/>
      <w:lvlJc w:val="left"/>
      <w:pPr>
        <w:ind w:left="4204" w:hanging="271"/>
      </w:pPr>
      <w:rPr>
        <w:rFonts w:hint="default"/>
        <w:lang w:val="ru-RU" w:eastAsia="en-US" w:bidi="ar-SA"/>
      </w:rPr>
    </w:lvl>
    <w:lvl w:ilvl="5" w:tplc="3BE88CEE">
      <w:numFmt w:val="bullet"/>
      <w:lvlText w:val="•"/>
      <w:lvlJc w:val="left"/>
      <w:pPr>
        <w:ind w:left="5200" w:hanging="271"/>
      </w:pPr>
      <w:rPr>
        <w:rFonts w:hint="default"/>
        <w:lang w:val="ru-RU" w:eastAsia="en-US" w:bidi="ar-SA"/>
      </w:rPr>
    </w:lvl>
    <w:lvl w:ilvl="6" w:tplc="18BEB4A4">
      <w:numFmt w:val="bullet"/>
      <w:lvlText w:val="•"/>
      <w:lvlJc w:val="left"/>
      <w:pPr>
        <w:ind w:left="6196" w:hanging="271"/>
      </w:pPr>
      <w:rPr>
        <w:rFonts w:hint="default"/>
        <w:lang w:val="ru-RU" w:eastAsia="en-US" w:bidi="ar-SA"/>
      </w:rPr>
    </w:lvl>
    <w:lvl w:ilvl="7" w:tplc="8BAEFBEA">
      <w:numFmt w:val="bullet"/>
      <w:lvlText w:val="•"/>
      <w:lvlJc w:val="left"/>
      <w:pPr>
        <w:ind w:left="7192" w:hanging="271"/>
      </w:pPr>
      <w:rPr>
        <w:rFonts w:hint="default"/>
        <w:lang w:val="ru-RU" w:eastAsia="en-US" w:bidi="ar-SA"/>
      </w:rPr>
    </w:lvl>
    <w:lvl w:ilvl="8" w:tplc="E19CB350">
      <w:numFmt w:val="bullet"/>
      <w:lvlText w:val="•"/>
      <w:lvlJc w:val="left"/>
      <w:pPr>
        <w:ind w:left="8188" w:hanging="271"/>
      </w:pPr>
      <w:rPr>
        <w:rFonts w:hint="default"/>
        <w:lang w:val="ru-RU" w:eastAsia="en-US" w:bidi="ar-SA"/>
      </w:rPr>
    </w:lvl>
  </w:abstractNum>
  <w:abstractNum w:abstractNumId="1">
    <w:nsid w:val="5C1A2924"/>
    <w:multiLevelType w:val="hybridMultilevel"/>
    <w:tmpl w:val="0F741338"/>
    <w:lvl w:ilvl="0" w:tplc="AB160594">
      <w:start w:val="2"/>
      <w:numFmt w:val="upperRoman"/>
      <w:lvlText w:val="%1."/>
      <w:lvlJc w:val="left"/>
      <w:pPr>
        <w:ind w:left="1351" w:hanging="356"/>
        <w:jc w:val="right"/>
      </w:pPr>
      <w:rPr>
        <w:rFonts w:hint="default"/>
        <w:spacing w:val="0"/>
        <w:w w:val="94"/>
        <w:lang w:val="ru-RU" w:eastAsia="en-US" w:bidi="ar-SA"/>
      </w:rPr>
    </w:lvl>
    <w:lvl w:ilvl="1" w:tplc="7208282C">
      <w:numFmt w:val="bullet"/>
      <w:lvlText w:val="•"/>
      <w:lvlJc w:val="left"/>
      <w:pPr>
        <w:ind w:left="2242" w:hanging="356"/>
      </w:pPr>
      <w:rPr>
        <w:rFonts w:hint="default"/>
        <w:lang w:val="ru-RU" w:eastAsia="en-US" w:bidi="ar-SA"/>
      </w:rPr>
    </w:lvl>
    <w:lvl w:ilvl="2" w:tplc="866426B6">
      <w:numFmt w:val="bullet"/>
      <w:lvlText w:val="•"/>
      <w:lvlJc w:val="left"/>
      <w:pPr>
        <w:ind w:left="3124" w:hanging="356"/>
      </w:pPr>
      <w:rPr>
        <w:rFonts w:hint="default"/>
        <w:lang w:val="ru-RU" w:eastAsia="en-US" w:bidi="ar-SA"/>
      </w:rPr>
    </w:lvl>
    <w:lvl w:ilvl="3" w:tplc="635C55E8">
      <w:numFmt w:val="bullet"/>
      <w:lvlText w:val="•"/>
      <w:lvlJc w:val="left"/>
      <w:pPr>
        <w:ind w:left="4006" w:hanging="356"/>
      </w:pPr>
      <w:rPr>
        <w:rFonts w:hint="default"/>
        <w:lang w:val="ru-RU" w:eastAsia="en-US" w:bidi="ar-SA"/>
      </w:rPr>
    </w:lvl>
    <w:lvl w:ilvl="4" w:tplc="2EF03454">
      <w:numFmt w:val="bullet"/>
      <w:lvlText w:val="•"/>
      <w:lvlJc w:val="left"/>
      <w:pPr>
        <w:ind w:left="4888" w:hanging="356"/>
      </w:pPr>
      <w:rPr>
        <w:rFonts w:hint="default"/>
        <w:lang w:val="ru-RU" w:eastAsia="en-US" w:bidi="ar-SA"/>
      </w:rPr>
    </w:lvl>
    <w:lvl w:ilvl="5" w:tplc="F544B9D2">
      <w:numFmt w:val="bullet"/>
      <w:lvlText w:val="•"/>
      <w:lvlJc w:val="left"/>
      <w:pPr>
        <w:ind w:left="5770" w:hanging="356"/>
      </w:pPr>
      <w:rPr>
        <w:rFonts w:hint="default"/>
        <w:lang w:val="ru-RU" w:eastAsia="en-US" w:bidi="ar-SA"/>
      </w:rPr>
    </w:lvl>
    <w:lvl w:ilvl="6" w:tplc="22740142">
      <w:numFmt w:val="bullet"/>
      <w:lvlText w:val="•"/>
      <w:lvlJc w:val="left"/>
      <w:pPr>
        <w:ind w:left="6652" w:hanging="356"/>
      </w:pPr>
      <w:rPr>
        <w:rFonts w:hint="default"/>
        <w:lang w:val="ru-RU" w:eastAsia="en-US" w:bidi="ar-SA"/>
      </w:rPr>
    </w:lvl>
    <w:lvl w:ilvl="7" w:tplc="7A36DD6A">
      <w:numFmt w:val="bullet"/>
      <w:lvlText w:val="•"/>
      <w:lvlJc w:val="left"/>
      <w:pPr>
        <w:ind w:left="7534" w:hanging="356"/>
      </w:pPr>
      <w:rPr>
        <w:rFonts w:hint="default"/>
        <w:lang w:val="ru-RU" w:eastAsia="en-US" w:bidi="ar-SA"/>
      </w:rPr>
    </w:lvl>
    <w:lvl w:ilvl="8" w:tplc="EF960276">
      <w:numFmt w:val="bullet"/>
      <w:lvlText w:val="•"/>
      <w:lvlJc w:val="left"/>
      <w:pPr>
        <w:ind w:left="8416" w:hanging="356"/>
      </w:pPr>
      <w:rPr>
        <w:rFonts w:hint="default"/>
        <w:lang w:val="ru-RU" w:eastAsia="en-US" w:bidi="ar-SA"/>
      </w:rPr>
    </w:lvl>
  </w:abstractNum>
  <w:abstractNum w:abstractNumId="2">
    <w:nsid w:val="674D4D88"/>
    <w:multiLevelType w:val="multilevel"/>
    <w:tmpl w:val="DF30CCE2"/>
    <w:lvl w:ilvl="0">
      <w:start w:val="1"/>
      <w:numFmt w:val="decimal"/>
      <w:lvlText w:val="%1."/>
      <w:lvlJc w:val="left"/>
      <w:pPr>
        <w:ind w:left="225" w:hanging="279"/>
        <w:jc w:val="right"/>
      </w:pPr>
      <w:rPr>
        <w:rFonts w:hint="default"/>
        <w:spacing w:val="0"/>
        <w:w w:val="9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706"/>
        <w:jc w:val="left"/>
      </w:pPr>
      <w:rPr>
        <w:rFonts w:hint="default"/>
        <w:spacing w:val="0"/>
        <w:w w:val="94"/>
        <w:lang w:val="ru-RU" w:eastAsia="en-US" w:bidi="ar-SA"/>
      </w:rPr>
    </w:lvl>
    <w:lvl w:ilvl="2">
      <w:numFmt w:val="bullet"/>
      <w:lvlText w:val="-"/>
      <w:lvlJc w:val="left"/>
      <w:pPr>
        <w:ind w:left="134" w:hanging="20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3">
      <w:numFmt w:val="bullet"/>
      <w:lvlText w:val="•"/>
      <w:lvlJc w:val="left"/>
      <w:pPr>
        <w:ind w:left="220" w:hanging="2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20" w:hanging="2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63" w:hanging="2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06" w:hanging="2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850" w:hanging="2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93" w:hanging="203"/>
      </w:pPr>
      <w:rPr>
        <w:rFonts w:hint="default"/>
        <w:lang w:val="ru-RU" w:eastAsia="en-US" w:bidi="ar-SA"/>
      </w:rPr>
    </w:lvl>
  </w:abstractNum>
  <w:abstractNum w:abstractNumId="3">
    <w:nsid w:val="76C7053F"/>
    <w:multiLevelType w:val="singleLevel"/>
    <w:tmpl w:val="E0140E34"/>
    <w:lvl w:ilvl="0">
      <w:start w:val="1"/>
      <w:numFmt w:val="decimal"/>
      <w:lvlText w:val="3.%1."/>
      <w:legacy w:legacy="1" w:legacySpace="0" w:legacyIndent="4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78867826"/>
    <w:multiLevelType w:val="hybridMultilevel"/>
    <w:tmpl w:val="9C04EE6E"/>
    <w:lvl w:ilvl="0" w:tplc="6DB89E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  <w:lvlOverride w:ilvl="0">
      <w:startOverride w:val="1"/>
    </w:lvlOverride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A1A"/>
    <w:rsid w:val="00065860"/>
    <w:rsid w:val="00073812"/>
    <w:rsid w:val="0009634B"/>
    <w:rsid w:val="000A565F"/>
    <w:rsid w:val="000D4C05"/>
    <w:rsid w:val="000F4294"/>
    <w:rsid w:val="00142AF9"/>
    <w:rsid w:val="0015397D"/>
    <w:rsid w:val="0016450A"/>
    <w:rsid w:val="00196CB2"/>
    <w:rsid w:val="001A3DA4"/>
    <w:rsid w:val="00236424"/>
    <w:rsid w:val="002447B3"/>
    <w:rsid w:val="00267402"/>
    <w:rsid w:val="00292A04"/>
    <w:rsid w:val="002A74BD"/>
    <w:rsid w:val="002B75BF"/>
    <w:rsid w:val="002C71EA"/>
    <w:rsid w:val="002E4CBD"/>
    <w:rsid w:val="002E6A1A"/>
    <w:rsid w:val="002F3246"/>
    <w:rsid w:val="002F63E7"/>
    <w:rsid w:val="00327FB6"/>
    <w:rsid w:val="00345F69"/>
    <w:rsid w:val="00365CD9"/>
    <w:rsid w:val="003861FC"/>
    <w:rsid w:val="003A273F"/>
    <w:rsid w:val="003E0134"/>
    <w:rsid w:val="00406D60"/>
    <w:rsid w:val="00412605"/>
    <w:rsid w:val="00412CD6"/>
    <w:rsid w:val="00433527"/>
    <w:rsid w:val="00437474"/>
    <w:rsid w:val="00442CD9"/>
    <w:rsid w:val="004556F9"/>
    <w:rsid w:val="00490F9A"/>
    <w:rsid w:val="00492647"/>
    <w:rsid w:val="004D76C0"/>
    <w:rsid w:val="004E5ED9"/>
    <w:rsid w:val="0051040A"/>
    <w:rsid w:val="00535556"/>
    <w:rsid w:val="005439A9"/>
    <w:rsid w:val="0056587D"/>
    <w:rsid w:val="005F1DEF"/>
    <w:rsid w:val="0060037F"/>
    <w:rsid w:val="00611FE9"/>
    <w:rsid w:val="006130ED"/>
    <w:rsid w:val="0062694B"/>
    <w:rsid w:val="0063216A"/>
    <w:rsid w:val="006454CE"/>
    <w:rsid w:val="00646945"/>
    <w:rsid w:val="006A7277"/>
    <w:rsid w:val="006D46D7"/>
    <w:rsid w:val="006F167C"/>
    <w:rsid w:val="0075791C"/>
    <w:rsid w:val="00762DF2"/>
    <w:rsid w:val="00794B1B"/>
    <w:rsid w:val="007B78A7"/>
    <w:rsid w:val="007D5C08"/>
    <w:rsid w:val="00830ADC"/>
    <w:rsid w:val="008354DD"/>
    <w:rsid w:val="0084313D"/>
    <w:rsid w:val="008720AE"/>
    <w:rsid w:val="008908E0"/>
    <w:rsid w:val="00894C3E"/>
    <w:rsid w:val="008A054E"/>
    <w:rsid w:val="009445BC"/>
    <w:rsid w:val="0096429A"/>
    <w:rsid w:val="009658DD"/>
    <w:rsid w:val="009D7FBA"/>
    <w:rsid w:val="00A12AB3"/>
    <w:rsid w:val="00A1616C"/>
    <w:rsid w:val="00A22087"/>
    <w:rsid w:val="00A42AF9"/>
    <w:rsid w:val="00A60A8C"/>
    <w:rsid w:val="00A6404E"/>
    <w:rsid w:val="00AA5877"/>
    <w:rsid w:val="00AD7EB5"/>
    <w:rsid w:val="00B462D3"/>
    <w:rsid w:val="00B628E6"/>
    <w:rsid w:val="00B97727"/>
    <w:rsid w:val="00BA1510"/>
    <w:rsid w:val="00BA30FB"/>
    <w:rsid w:val="00BC1871"/>
    <w:rsid w:val="00C37B48"/>
    <w:rsid w:val="00C62313"/>
    <w:rsid w:val="00C84A7A"/>
    <w:rsid w:val="00CD43EE"/>
    <w:rsid w:val="00D002FB"/>
    <w:rsid w:val="00D11577"/>
    <w:rsid w:val="00D32CF4"/>
    <w:rsid w:val="00D5088E"/>
    <w:rsid w:val="00D62EDF"/>
    <w:rsid w:val="00DB1093"/>
    <w:rsid w:val="00DD552B"/>
    <w:rsid w:val="00DF0742"/>
    <w:rsid w:val="00E013E0"/>
    <w:rsid w:val="00E779CB"/>
    <w:rsid w:val="00EA179C"/>
    <w:rsid w:val="00ED7B65"/>
    <w:rsid w:val="00EE09D3"/>
    <w:rsid w:val="00F228A8"/>
    <w:rsid w:val="00F27334"/>
    <w:rsid w:val="00F373C3"/>
    <w:rsid w:val="00F46290"/>
    <w:rsid w:val="00F576B5"/>
    <w:rsid w:val="00F811F2"/>
    <w:rsid w:val="00FA3385"/>
    <w:rsid w:val="00FB4C7A"/>
    <w:rsid w:val="00FD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4C0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F167C"/>
    <w:pPr>
      <w:widowControl w:val="0"/>
      <w:autoSpaceDE w:val="0"/>
      <w:autoSpaceDN w:val="0"/>
      <w:spacing w:before="62" w:after="0" w:line="240" w:lineRule="auto"/>
      <w:ind w:left="63" w:hanging="717"/>
      <w:outlineLvl w:val="0"/>
    </w:pPr>
    <w:rPr>
      <w:rFonts w:ascii="Times New Roman" w:eastAsia="Times New Roman" w:hAnsi="Times New Roman" w:cs="Times New Roman"/>
      <w:b/>
      <w:bCs/>
      <w:kern w:val="0"/>
      <w:sz w:val="29"/>
      <w:szCs w:val="29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0F4294"/>
    <w:pPr>
      <w:spacing w:after="0" w:line="240" w:lineRule="auto"/>
    </w:pPr>
    <w:rPr>
      <w:rFonts w:ascii="Arial" w:eastAsiaTheme="minorEastAsia" w:hAnsi="Arial"/>
      <w:sz w:val="16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0F42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6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6CB2"/>
    <w:rPr>
      <w:rFonts w:ascii="Tahoma" w:hAnsi="Tahoma" w:cs="Tahoma"/>
      <w:sz w:val="16"/>
      <w:szCs w:val="16"/>
    </w:rPr>
  </w:style>
  <w:style w:type="character" w:styleId="a6">
    <w:name w:val="Hyperlink"/>
    <w:unhideWhenUsed/>
    <w:rsid w:val="00F46290"/>
    <w:rPr>
      <w:color w:val="0000FF"/>
      <w:u w:val="single"/>
    </w:rPr>
  </w:style>
  <w:style w:type="paragraph" w:customStyle="1" w:styleId="Style1">
    <w:name w:val="Style1"/>
    <w:basedOn w:val="a"/>
    <w:uiPriority w:val="99"/>
    <w:rsid w:val="00F4629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tyle2">
    <w:name w:val="Style2"/>
    <w:basedOn w:val="a"/>
    <w:uiPriority w:val="99"/>
    <w:rsid w:val="00F46290"/>
    <w:pPr>
      <w:widowControl w:val="0"/>
      <w:autoSpaceDE w:val="0"/>
      <w:autoSpaceDN w:val="0"/>
      <w:adjustRightInd w:val="0"/>
      <w:spacing w:after="0" w:line="322" w:lineRule="exact"/>
      <w:ind w:firstLine="734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tyle3">
    <w:name w:val="Style3"/>
    <w:basedOn w:val="a"/>
    <w:uiPriority w:val="99"/>
    <w:rsid w:val="00F462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tyle6">
    <w:name w:val="Style6"/>
    <w:basedOn w:val="a"/>
    <w:uiPriority w:val="99"/>
    <w:rsid w:val="00F46290"/>
    <w:pPr>
      <w:widowControl w:val="0"/>
      <w:autoSpaceDE w:val="0"/>
      <w:autoSpaceDN w:val="0"/>
      <w:adjustRightInd w:val="0"/>
      <w:spacing w:after="0" w:line="322" w:lineRule="exact"/>
      <w:ind w:firstLine="725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tyle7">
    <w:name w:val="Style7"/>
    <w:basedOn w:val="a"/>
    <w:uiPriority w:val="99"/>
    <w:rsid w:val="00F462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ontStyle11">
    <w:name w:val="Font Style11"/>
    <w:basedOn w:val="a0"/>
    <w:uiPriority w:val="99"/>
    <w:rsid w:val="00F46290"/>
    <w:rPr>
      <w:rFonts w:ascii="Times New Roman" w:hAnsi="Times New Roman" w:cs="Times New Roman" w:hint="default"/>
      <w:sz w:val="26"/>
      <w:szCs w:val="26"/>
    </w:rPr>
  </w:style>
  <w:style w:type="character" w:customStyle="1" w:styleId="FontStyle12">
    <w:name w:val="Font Style12"/>
    <w:basedOn w:val="a0"/>
    <w:uiPriority w:val="99"/>
    <w:rsid w:val="00F4629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F46290"/>
    <w:rPr>
      <w:rFonts w:ascii="Times New Roman" w:hAnsi="Times New Roman" w:cs="Times New Roman" w:hint="default"/>
      <w:b/>
      <w:bCs/>
      <w:sz w:val="26"/>
      <w:szCs w:val="26"/>
    </w:rPr>
  </w:style>
  <w:style w:type="paragraph" w:styleId="a7">
    <w:name w:val="Body Text"/>
    <w:basedOn w:val="a"/>
    <w:link w:val="a8"/>
    <w:uiPriority w:val="1"/>
    <w:qFormat/>
    <w:rsid w:val="006F167C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9"/>
      <w:szCs w:val="29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rsid w:val="006F167C"/>
    <w:rPr>
      <w:rFonts w:ascii="Times New Roman" w:eastAsia="Times New Roman" w:hAnsi="Times New Roman" w:cs="Times New Roman"/>
      <w:kern w:val="0"/>
      <w:sz w:val="29"/>
      <w:szCs w:val="29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6F167C"/>
    <w:rPr>
      <w:rFonts w:ascii="Times New Roman" w:eastAsia="Times New Roman" w:hAnsi="Times New Roman" w:cs="Times New Roman"/>
      <w:b/>
      <w:bCs/>
      <w:kern w:val="0"/>
      <w:sz w:val="29"/>
      <w:szCs w:val="29"/>
      <w14:ligatures w14:val="none"/>
    </w:rPr>
  </w:style>
  <w:style w:type="character" w:styleId="a9">
    <w:name w:val="annotation reference"/>
    <w:basedOn w:val="a0"/>
    <w:uiPriority w:val="99"/>
    <w:semiHidden/>
    <w:unhideWhenUsed/>
    <w:rsid w:val="00D1157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11577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D1157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1157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D1157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F167C"/>
    <w:pPr>
      <w:widowControl w:val="0"/>
      <w:autoSpaceDE w:val="0"/>
      <w:autoSpaceDN w:val="0"/>
      <w:spacing w:before="62" w:after="0" w:line="240" w:lineRule="auto"/>
      <w:ind w:left="63" w:hanging="717"/>
      <w:outlineLvl w:val="0"/>
    </w:pPr>
    <w:rPr>
      <w:rFonts w:ascii="Times New Roman" w:eastAsia="Times New Roman" w:hAnsi="Times New Roman" w:cs="Times New Roman"/>
      <w:b/>
      <w:bCs/>
      <w:kern w:val="0"/>
      <w:sz w:val="29"/>
      <w:szCs w:val="29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0F4294"/>
    <w:pPr>
      <w:spacing w:after="0" w:line="240" w:lineRule="auto"/>
    </w:pPr>
    <w:rPr>
      <w:rFonts w:ascii="Arial" w:eastAsiaTheme="minorEastAsia" w:hAnsi="Arial"/>
      <w:sz w:val="16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0F42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6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6CB2"/>
    <w:rPr>
      <w:rFonts w:ascii="Tahoma" w:hAnsi="Tahoma" w:cs="Tahoma"/>
      <w:sz w:val="16"/>
      <w:szCs w:val="16"/>
    </w:rPr>
  </w:style>
  <w:style w:type="character" w:styleId="a6">
    <w:name w:val="Hyperlink"/>
    <w:unhideWhenUsed/>
    <w:rsid w:val="00F46290"/>
    <w:rPr>
      <w:color w:val="0000FF"/>
      <w:u w:val="single"/>
    </w:rPr>
  </w:style>
  <w:style w:type="paragraph" w:customStyle="1" w:styleId="Style1">
    <w:name w:val="Style1"/>
    <w:basedOn w:val="a"/>
    <w:uiPriority w:val="99"/>
    <w:rsid w:val="00F4629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tyle2">
    <w:name w:val="Style2"/>
    <w:basedOn w:val="a"/>
    <w:uiPriority w:val="99"/>
    <w:rsid w:val="00F46290"/>
    <w:pPr>
      <w:widowControl w:val="0"/>
      <w:autoSpaceDE w:val="0"/>
      <w:autoSpaceDN w:val="0"/>
      <w:adjustRightInd w:val="0"/>
      <w:spacing w:after="0" w:line="322" w:lineRule="exact"/>
      <w:ind w:firstLine="734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tyle3">
    <w:name w:val="Style3"/>
    <w:basedOn w:val="a"/>
    <w:uiPriority w:val="99"/>
    <w:rsid w:val="00F462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tyle6">
    <w:name w:val="Style6"/>
    <w:basedOn w:val="a"/>
    <w:uiPriority w:val="99"/>
    <w:rsid w:val="00F46290"/>
    <w:pPr>
      <w:widowControl w:val="0"/>
      <w:autoSpaceDE w:val="0"/>
      <w:autoSpaceDN w:val="0"/>
      <w:adjustRightInd w:val="0"/>
      <w:spacing w:after="0" w:line="322" w:lineRule="exact"/>
      <w:ind w:firstLine="725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tyle7">
    <w:name w:val="Style7"/>
    <w:basedOn w:val="a"/>
    <w:uiPriority w:val="99"/>
    <w:rsid w:val="00F462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ontStyle11">
    <w:name w:val="Font Style11"/>
    <w:basedOn w:val="a0"/>
    <w:uiPriority w:val="99"/>
    <w:rsid w:val="00F46290"/>
    <w:rPr>
      <w:rFonts w:ascii="Times New Roman" w:hAnsi="Times New Roman" w:cs="Times New Roman" w:hint="default"/>
      <w:sz w:val="26"/>
      <w:szCs w:val="26"/>
    </w:rPr>
  </w:style>
  <w:style w:type="character" w:customStyle="1" w:styleId="FontStyle12">
    <w:name w:val="Font Style12"/>
    <w:basedOn w:val="a0"/>
    <w:uiPriority w:val="99"/>
    <w:rsid w:val="00F4629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F46290"/>
    <w:rPr>
      <w:rFonts w:ascii="Times New Roman" w:hAnsi="Times New Roman" w:cs="Times New Roman" w:hint="default"/>
      <w:b/>
      <w:bCs/>
      <w:sz w:val="26"/>
      <w:szCs w:val="26"/>
    </w:rPr>
  </w:style>
  <w:style w:type="paragraph" w:styleId="a7">
    <w:name w:val="Body Text"/>
    <w:basedOn w:val="a"/>
    <w:link w:val="a8"/>
    <w:uiPriority w:val="1"/>
    <w:qFormat/>
    <w:rsid w:val="006F167C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9"/>
      <w:szCs w:val="29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rsid w:val="006F167C"/>
    <w:rPr>
      <w:rFonts w:ascii="Times New Roman" w:eastAsia="Times New Roman" w:hAnsi="Times New Roman" w:cs="Times New Roman"/>
      <w:kern w:val="0"/>
      <w:sz w:val="29"/>
      <w:szCs w:val="29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6F167C"/>
    <w:rPr>
      <w:rFonts w:ascii="Times New Roman" w:eastAsia="Times New Roman" w:hAnsi="Times New Roman" w:cs="Times New Roman"/>
      <w:b/>
      <w:bCs/>
      <w:kern w:val="0"/>
      <w:sz w:val="29"/>
      <w:szCs w:val="29"/>
      <w14:ligatures w14:val="none"/>
    </w:rPr>
  </w:style>
  <w:style w:type="character" w:styleId="a9">
    <w:name w:val="annotation reference"/>
    <w:basedOn w:val="a0"/>
    <w:uiPriority w:val="99"/>
    <w:semiHidden/>
    <w:unhideWhenUsed/>
    <w:rsid w:val="00D1157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11577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D1157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1157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D115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1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Литаврина Татьяна Валерьевна</dc:creator>
  <cp:lastModifiedBy>Дуброва Валентина Борисовна</cp:lastModifiedBy>
  <cp:revision>3</cp:revision>
  <cp:lastPrinted>2024-02-15T08:23:00Z</cp:lastPrinted>
  <dcterms:created xsi:type="dcterms:W3CDTF">2026-09-18T12:21:00Z</dcterms:created>
  <dcterms:modified xsi:type="dcterms:W3CDTF">2026-09-18T12:32:00Z</dcterms:modified>
</cp:coreProperties>
</file>